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0E" w:rsidRPr="003A6E92" w:rsidRDefault="00C4090E" w:rsidP="003A6E92">
      <w:pPr>
        <w:tabs>
          <w:tab w:val="left" w:pos="567"/>
          <w:tab w:val="left" w:pos="5640"/>
        </w:tabs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bookmarkStart w:id="0" w:name="_GoBack"/>
      <w:bookmarkEnd w:id="0"/>
      <w:r w:rsidRPr="003A6E92">
        <w:rPr>
          <w:rFonts w:ascii="Times New Roman" w:hAnsi="Times New Roman" w:cs="Times New Roman"/>
          <w:color w:val="000000"/>
          <w:lang w:val="ru-RU"/>
        </w:rPr>
        <w:t>ШИН Злата,</w:t>
      </w:r>
    </w:p>
    <w:p w:rsidR="00C4090E" w:rsidRPr="003A6E92" w:rsidRDefault="00C4090E" w:rsidP="003A6E9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A6E92">
        <w:rPr>
          <w:rFonts w:ascii="Times New Roman" w:hAnsi="Times New Roman" w:cs="Times New Roman"/>
          <w:lang w:val="kk-KZ"/>
        </w:rPr>
        <w:t>Саттар Ерубаев атындағы №24 ІТ мектеп-лицейінің оқушысы.</w:t>
      </w:r>
    </w:p>
    <w:p w:rsidR="00C4090E" w:rsidRPr="003A6E92" w:rsidRDefault="00C4090E" w:rsidP="003A6E9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A6E92">
        <w:rPr>
          <w:rFonts w:ascii="Times New Roman" w:hAnsi="Times New Roman" w:cs="Times New Roman"/>
          <w:lang w:val="kk-KZ"/>
        </w:rPr>
        <w:t>Жетекшісі:ДУЙСЕБАЕВ Бекжан Женгисұлы</w:t>
      </w:r>
      <w:r w:rsidR="003A6E92">
        <w:rPr>
          <w:rFonts w:ascii="Times New Roman" w:hAnsi="Times New Roman" w:cs="Times New Roman"/>
          <w:lang w:val="kk-KZ"/>
        </w:rPr>
        <w:t>.</w:t>
      </w:r>
    </w:p>
    <w:p w:rsidR="003A6E92" w:rsidRDefault="00C4090E" w:rsidP="003A6E92">
      <w:pPr>
        <w:spacing w:after="0" w:line="240" w:lineRule="auto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3A6E92">
        <w:rPr>
          <w:rFonts w:ascii="Times New Roman" w:hAnsi="Times New Roman" w:cs="Times New Roman"/>
          <w:lang w:val="kk-KZ"/>
        </w:rPr>
        <w:t>Шымкент қаласы</w:t>
      </w:r>
      <w:r w:rsidR="003A6E92" w:rsidRPr="003A6E92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 xml:space="preserve"> </w:t>
      </w:r>
    </w:p>
    <w:p w:rsidR="003A6E92" w:rsidRDefault="003A6E92" w:rsidP="003A6E9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</w:p>
    <w:p w:rsidR="00C4090E" w:rsidRPr="003A6E92" w:rsidRDefault="003A6E92" w:rsidP="003A6E9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A6E92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РОБОТЫ В НАШЕЙ ЖИЗНИ</w:t>
      </w:r>
    </w:p>
    <w:p w:rsidR="00F2037C" w:rsidRPr="003A6E92" w:rsidRDefault="00F2037C" w:rsidP="003A6E92">
      <w:pPr>
        <w:tabs>
          <w:tab w:val="left" w:pos="567"/>
          <w:tab w:val="left" w:pos="5640"/>
        </w:tabs>
        <w:spacing w:after="0" w:line="240" w:lineRule="auto"/>
        <w:jc w:val="both"/>
        <w:rPr>
          <w:lang w:val="ru-RU"/>
        </w:rPr>
      </w:pPr>
      <w:r w:rsidRPr="003A6E92">
        <w:rPr>
          <w:rFonts w:ascii="Times New Roman" w:hAnsi="Times New Roman" w:cs="Times New Roman"/>
          <w:color w:val="000000"/>
          <w:lang w:val="kk-KZ"/>
        </w:rPr>
        <w:br/>
      </w:r>
      <w:r w:rsid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ab/>
      </w:r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 настоящему времени роботы продолжают развиваться. Возможность нажать кнопку, задать набор действий делает эти машины актуальными на каждый день. Что интересного в роботах? Какую роль они занимают в нашей жизни?</w:t>
      </w:r>
      <w:r w:rsidRPr="003A6E9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Во-первых, я считаю, очень важно, что они могут работать в сложных условиях для человека. Например, интересны роботы луноход, </w:t>
      </w:r>
      <w:proofErr w:type="spellStart"/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марсоход</w:t>
      </w:r>
      <w:proofErr w:type="spellEnd"/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, телескоп Хаббл, космические станции. Эти устройства - роботы используют пультовое управление и радиосигналы. После взрыва на </w:t>
      </w:r>
      <w:proofErr w:type="spellStart"/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Фукусиме</w:t>
      </w:r>
      <w:proofErr w:type="spellEnd"/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очистку ядерного мусора выполнял специальный робот. Я думаю, из этого можно сделать вывод, что главное назначение роботов в жизни человека-это замена тяжелого ручного труда.</w:t>
      </w:r>
      <w:r w:rsidRPr="003A6E92">
        <w:rPr>
          <w:rFonts w:ascii="Times New Roman" w:hAnsi="Times New Roman" w:cs="Times New Roman"/>
          <w:color w:val="000000"/>
          <w:lang w:val="ru-RU"/>
        </w:rPr>
        <w:t xml:space="preserve"> Во-вторых, сейчас конструкция роботов, их внешний вид и их назначения могут быть самыми разными. Например, одни роботы созданы, чтобы упростить человеку работу или сделать ее безопаснее. Другие - ради развлечения. Некоторые роботы двигаются, следуя командам специальных компьютерных программ, другие - благодаря дистанционному управлению. Человек постоянно контролирует роботов и определяет, чем и как они будут заниматься. Над созданием таких роботов трудятся настоящие ученые и умелые инженеры, но каждый человек может придумать дизайн одного из них и сделать собственными руками.</w:t>
      </w:r>
      <w:r w:rsidRPr="003A6E92">
        <w:rPr>
          <w:lang w:val="ru-RU"/>
        </w:rPr>
        <w:t xml:space="preserve"> </w:t>
      </w:r>
    </w:p>
    <w:p w:rsidR="00F2037C" w:rsidRPr="003A6E92" w:rsidRDefault="00F2037C" w:rsidP="003A6E92">
      <w:pPr>
        <w:tabs>
          <w:tab w:val="left" w:pos="851"/>
          <w:tab w:val="left" w:pos="5640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lang w:val="ru-RU"/>
        </w:rPr>
      </w:pPr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Можно сделать вывод, что роботы выполняют много функций в различных сферах деятельности людей. На современный момент многие интересуются робототехникой. Изучают, создают, применяют их в своей жизнедеятельности. Конечно же, эти машины активны, многофункциональны. Я считаю, такое введение даст новые специальности, новые профессии, новый толчок в развитии человечества. В данное время, во многих школах уже появляется данное направление, как дополнительные занятия, но я считаю такой предмет нужно ввести в каждой школе, он очень полезен, ведь за инженерами, программистами, </w:t>
      </w:r>
      <w:proofErr w:type="gramStart"/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технологами-будущее</w:t>
      </w:r>
      <w:proofErr w:type="gramEnd"/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нашей страны.</w:t>
      </w:r>
    </w:p>
    <w:p w:rsidR="0019126F" w:rsidRPr="003A6E92" w:rsidRDefault="00F2037C" w:rsidP="003A6E92">
      <w:pPr>
        <w:tabs>
          <w:tab w:val="left" w:pos="851"/>
          <w:tab w:val="left" w:pos="5640"/>
        </w:tabs>
        <w:spacing w:after="0" w:line="240" w:lineRule="auto"/>
        <w:ind w:firstLine="1134"/>
        <w:jc w:val="both"/>
        <w:rPr>
          <w:lang w:val="ru-RU"/>
        </w:rPr>
      </w:pPr>
      <w:r w:rsidRPr="003A6E9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 заключении, на мой взгляд, будущее научного прогресса невозможно без них. Я уверена, что человекоподобные роботы с искусственным интеллектом будут использоваться новыми продвинутыми поколениями.</w:t>
      </w:r>
      <w:r w:rsidRPr="003A6E92">
        <w:rPr>
          <w:lang w:val="ru-RU"/>
        </w:rPr>
        <w:t xml:space="preserve"> </w:t>
      </w:r>
    </w:p>
    <w:sectPr w:rsidR="0019126F" w:rsidRPr="003A6E92" w:rsidSect="00F2037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09"/>
    <w:rsid w:val="003A6E92"/>
    <w:rsid w:val="00791304"/>
    <w:rsid w:val="009C7993"/>
    <w:rsid w:val="00C4090E"/>
    <w:rsid w:val="00CE2E09"/>
    <w:rsid w:val="00F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 мектеп-лицей 2020</dc:creator>
  <cp:keywords/>
  <dc:description/>
  <cp:lastModifiedBy>Пользователь</cp:lastModifiedBy>
  <cp:revision>5</cp:revision>
  <dcterms:created xsi:type="dcterms:W3CDTF">2024-06-03T12:05:00Z</dcterms:created>
  <dcterms:modified xsi:type="dcterms:W3CDTF">2024-06-05T15:08:00Z</dcterms:modified>
</cp:coreProperties>
</file>